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0D29" w14:textId="77777777" w:rsidR="00D80BF8" w:rsidRPr="00DE6540" w:rsidRDefault="007B7A7C" w:rsidP="007B7A7C">
      <w:pPr>
        <w:pStyle w:val="Title"/>
        <w:ind w:left="2160"/>
        <w:jc w:val="left"/>
        <w:rPr>
          <w:rFonts w:ascii="Arial" w:hAnsi="Arial" w:cs="Arial"/>
          <w:b/>
          <w:sz w:val="22"/>
          <w:szCs w:val="18"/>
        </w:rPr>
      </w:pPr>
      <w:r w:rsidRPr="00DE6540">
        <w:rPr>
          <w:rFonts w:ascii="Arial" w:eastAsia="Arial" w:hAnsi="Arial" w:cs="Arial"/>
          <w:sz w:val="22"/>
          <w:szCs w:val="18"/>
          <w:lang w:bidi="es-ES"/>
        </w:rPr>
        <w:t xml:space="preserve">    </w:t>
      </w:r>
    </w:p>
    <w:p w14:paraId="400DBE7A" w14:textId="329F6B32" w:rsidR="001701A7" w:rsidRPr="00DE6540" w:rsidRDefault="001701A7" w:rsidP="00DE6540">
      <w:pPr>
        <w:pStyle w:val="Title"/>
        <w:ind w:left="426"/>
        <w:rPr>
          <w:rFonts w:ascii="Arial" w:hAnsi="Arial" w:cs="Arial"/>
          <w:b/>
          <w:sz w:val="22"/>
          <w:szCs w:val="18"/>
        </w:rPr>
      </w:pPr>
      <w:r w:rsidRPr="00DE6540">
        <w:rPr>
          <w:rFonts w:ascii="Arial" w:eastAsia="Arial" w:hAnsi="Arial" w:cs="Arial"/>
          <w:b/>
          <w:sz w:val="22"/>
          <w:szCs w:val="18"/>
          <w:lang w:bidi="es-ES"/>
        </w:rPr>
        <w:t>TARIFA RESIDENCIAL DEL FONDO PARA LA RESTAURACIÓN DE LA BAHÍA (BRF, en inglés)</w:t>
      </w:r>
    </w:p>
    <w:p w14:paraId="6A512D67" w14:textId="77777777" w:rsidR="00E24FB3" w:rsidRPr="00DE6540" w:rsidRDefault="001701A7" w:rsidP="001701A7">
      <w:pPr>
        <w:pStyle w:val="Title"/>
        <w:rPr>
          <w:rFonts w:ascii="Arial" w:hAnsi="Arial" w:cs="Arial"/>
          <w:b/>
          <w:sz w:val="22"/>
          <w:szCs w:val="18"/>
        </w:rPr>
      </w:pPr>
      <w:r w:rsidRPr="00DE6540">
        <w:rPr>
          <w:rFonts w:ascii="Arial" w:eastAsia="Arial" w:hAnsi="Arial" w:cs="Arial"/>
          <w:b/>
          <w:sz w:val="22"/>
          <w:szCs w:val="18"/>
          <w:lang w:bidi="es-ES"/>
        </w:rPr>
        <w:t>SOLICITUD PARA EL PROGRAMA DE EXENCIÓN</w:t>
      </w:r>
    </w:p>
    <w:p w14:paraId="4747B583" w14:textId="77777777" w:rsidR="004B6F00" w:rsidRPr="00DE6540" w:rsidRDefault="004B6F00" w:rsidP="001701A7">
      <w:pPr>
        <w:pStyle w:val="Title"/>
        <w:rPr>
          <w:rFonts w:ascii="Arial" w:hAnsi="Arial" w:cs="Arial"/>
          <w:sz w:val="2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2033"/>
        <w:gridCol w:w="1585"/>
        <w:gridCol w:w="3810"/>
      </w:tblGrid>
      <w:tr w:rsidR="004B6F00" w:rsidRPr="001C23C7" w14:paraId="55597B00" w14:textId="77777777" w:rsidTr="3870D724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B4E6A" w14:textId="78ABBDBA" w:rsidR="004B6F00" w:rsidRPr="001C23C7" w:rsidRDefault="004B6F00" w:rsidP="00085444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Nombre: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40622446"/>
                <w:placeholder>
                  <w:docPart w:val="F5058EEDFD3F481B932DC06FB0CF5604"/>
                </w:placeholder>
              </w:sdtPr>
              <w:sdtContent>
                <w:r w:rsidR="2DD43CC3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="00085444"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BFA98" w14:textId="14944248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Número de cuenta: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43855621"/>
                <w:placeholder>
                  <w:docPart w:val="26E47559661E4E5C947B39DA400F04E6"/>
                </w:placeholder>
              </w:sdtPr>
              <w:sdtContent>
                <w:r w:rsidR="6DB96575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  <w:tr w:rsidR="004B6F00" w:rsidRPr="001C23C7" w14:paraId="2F5ACF10" w14:textId="77777777" w:rsidTr="3870D724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D08A69" w14:textId="14BA8F56" w:rsidR="004B6F00" w:rsidRPr="001C23C7" w:rsidRDefault="004B6F00" w:rsidP="00085444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Dirección: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02832509"/>
                <w:placeholder>
                  <w:docPart w:val="39F5D465B29E4B12BE9E5ED683D4A3DE"/>
                </w:placeholder>
              </w:sdtPr>
              <w:sdtContent>
                <w:r w:rsidR="1437D95B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="00085444"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  <w:tr w:rsidR="004B6F00" w:rsidRPr="001C23C7" w14:paraId="606E0515" w14:textId="77777777" w:rsidTr="3870D72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9C66863" w14:textId="2CA3C658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Ciudad: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006665871"/>
                <w:placeholder>
                  <w:docPart w:val="20814A82575F42248ACFB1696BCC3C9E"/>
                </w:placeholder>
              </w:sdtPr>
              <w:sdtContent>
                <w:r w:rsidR="4A93570C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F740E" w14:textId="54ABEA4F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Estado: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414742322"/>
                <w:placeholder>
                  <w:docPart w:val="5E9CF96E97CE46A7AB1657695562600B"/>
                </w:placeholder>
              </w:sdtPr>
              <w:sdtContent>
                <w:r w:rsidR="430866EB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F3431FA" w14:textId="6D0058C5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Código postal: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740822466"/>
                <w:placeholder>
                  <w:docPart w:val="4F0195FE076B4D6C80247FA03E846F11"/>
                </w:placeholder>
              </w:sdtPr>
              <w:sdtContent>
                <w:r w:rsidR="4F18053C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  <w:tr w:rsidR="004B6F00" w:rsidRPr="001C23C7" w14:paraId="64041577" w14:textId="77777777" w:rsidTr="3870D724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5D87B" w14:textId="189E5B37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Teléfono del domicilio: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11533239"/>
                <w:placeholder>
                  <w:docPart w:val="EA28CFC2751D49538ADA1FB7F29E4F8B"/>
                </w:placeholder>
              </w:sdtPr>
              <w:sdtContent>
                <w:r w:rsidR="14063F67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EEF6D" w14:textId="414C113B" w:rsidR="004B6F00" w:rsidRPr="001C23C7" w:rsidRDefault="004B6F00" w:rsidP="00085444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Teléfono celular: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90567732"/>
                <w:placeholder>
                  <w:docPart w:val="3227DE772ADD4F72BDCA8AD62485504B"/>
                </w:placeholder>
              </w:sdtPr>
              <w:sdtContent>
                <w:r w:rsidR="14063F67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="00085444"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  <w:tr w:rsidR="004B6F00" w:rsidRPr="001C23C7" w14:paraId="3E3716E9" w14:textId="77777777" w:rsidTr="3870D724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87397" w14:textId="4815265D" w:rsidR="004B6F00" w:rsidRPr="001C23C7" w:rsidRDefault="004B6F00" w:rsidP="00085444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Dirección de correo electrónico: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47135949"/>
                <w:placeholder>
                  <w:docPart w:val="A16F951949E64813BF36207BE3FC8700"/>
                </w:placeholder>
              </w:sdtPr>
              <w:sdtContent>
                <w:r w:rsidR="35DCD313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="00085444"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</w:tbl>
    <w:p w14:paraId="6276C52E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01775C11" w14:textId="16C1E3D3" w:rsidR="00DD7105" w:rsidRPr="00DE6540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5080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DD7105" w:rsidRPr="00DE6540">
        <w:rPr>
          <w:rFonts w:ascii="Arial" w:eastAsia="Arial" w:hAnsi="Arial" w:cs="Arial"/>
          <w:sz w:val="18"/>
          <w:szCs w:val="18"/>
          <w:lang w:bidi="es-ES"/>
        </w:rPr>
        <w:t xml:space="preserve"> He sido aceptado(a) </w:t>
      </w:r>
      <w:r w:rsidR="00A210DC">
        <w:rPr>
          <w:rFonts w:ascii="Arial" w:eastAsia="Arial" w:hAnsi="Arial" w:cs="Arial"/>
          <w:sz w:val="18"/>
          <w:szCs w:val="18"/>
          <w:lang w:bidi="es-ES"/>
        </w:rPr>
        <w:t xml:space="preserve">y recibo asistencia de </w:t>
      </w:r>
      <w:r w:rsidR="00DD7105" w:rsidRPr="00DE6540">
        <w:rPr>
          <w:rFonts w:ascii="Arial" w:eastAsia="Arial" w:hAnsi="Arial" w:cs="Arial"/>
          <w:sz w:val="18"/>
          <w:szCs w:val="18"/>
          <w:lang w:bidi="es-ES"/>
        </w:rPr>
        <w:t xml:space="preserve">la Oficina Estatal del Programa de Energía para Hogares (OHEP, en inglés); por lo tanto, cumplo con los criterios de ingresos y estoy exento de pagar la tarifa para la restauración de la bahía. La documentación de confirmación se transfirió de OHEP a </w:t>
      </w:r>
      <w:r w:rsidR="00CC16CD">
        <w:rPr>
          <w:rFonts w:ascii="Arial" w:eastAsia="Arial" w:hAnsi="Arial" w:cs="Arial"/>
          <w:sz w:val="18"/>
          <w:szCs w:val="18"/>
          <w:lang w:bidi="es-ES"/>
        </w:rPr>
        <w:t xml:space="preserve">WSSC </w:t>
      </w:r>
      <w:proofErr w:type="spellStart"/>
      <w:r w:rsidR="00CC16CD">
        <w:rPr>
          <w:rFonts w:ascii="Arial" w:eastAsia="Arial" w:hAnsi="Arial" w:cs="Arial"/>
          <w:sz w:val="18"/>
          <w:szCs w:val="18"/>
          <w:lang w:bidi="es-ES"/>
        </w:rPr>
        <w:t>Water</w:t>
      </w:r>
      <w:proofErr w:type="spellEnd"/>
      <w:r w:rsidR="00DD7105" w:rsidRPr="00DE6540">
        <w:rPr>
          <w:rFonts w:ascii="Arial" w:eastAsia="Arial" w:hAnsi="Arial" w:cs="Arial"/>
          <w:sz w:val="18"/>
          <w:szCs w:val="18"/>
          <w:lang w:bidi="es-ES"/>
        </w:rPr>
        <w:t xml:space="preserve">.  </w:t>
      </w:r>
    </w:p>
    <w:p w14:paraId="5B13B04C" w14:textId="77777777" w:rsidR="00DD7105" w:rsidRPr="00DE6540" w:rsidRDefault="00DD7105">
      <w:pPr>
        <w:rPr>
          <w:rFonts w:ascii="Arial" w:hAnsi="Arial" w:cs="Arial"/>
          <w:sz w:val="18"/>
          <w:szCs w:val="18"/>
        </w:rPr>
      </w:pPr>
    </w:p>
    <w:p w14:paraId="1D5F2F53" w14:textId="4ADFD11C" w:rsidR="00340C70" w:rsidRPr="00DE6540" w:rsidRDefault="00DD7105">
      <w:pPr>
        <w:rPr>
          <w:rFonts w:ascii="Arial" w:hAnsi="Arial" w:cs="Arial"/>
          <w:sz w:val="18"/>
          <w:szCs w:val="18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Como participante que no </w:t>
      </w:r>
      <w:r w:rsidR="00CC16CD">
        <w:rPr>
          <w:rFonts w:ascii="Arial" w:eastAsia="Arial" w:hAnsi="Arial" w:cs="Arial"/>
          <w:sz w:val="18"/>
          <w:szCs w:val="18"/>
          <w:lang w:bidi="es-ES"/>
        </w:rPr>
        <w:t>está inscrito en el programa de asistencia de energía de</w:t>
      </w:r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 OHEP, cumplo con dos de los siguientes cuatro criterios (marque dos) para obtener una exención de la Tarifa para la Restauración de la Bahía, y he incluido la documentación requerida con mi solicitud completa y firmada:</w:t>
      </w:r>
    </w:p>
    <w:p w14:paraId="67A74EAE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188246A6" w14:textId="2D44BFD4" w:rsidR="00340C70" w:rsidRPr="00DE6540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8744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 1) </w:t>
      </w:r>
      <w:r w:rsidR="00D14749">
        <w:rPr>
          <w:rFonts w:ascii="Arial" w:eastAsia="Arial" w:hAnsi="Arial" w:cs="Arial"/>
          <w:sz w:val="18"/>
          <w:szCs w:val="18"/>
          <w:lang w:bidi="es-ES"/>
        </w:rPr>
        <w:t>He recibido a</w:t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sistencia del </w:t>
      </w:r>
      <w:proofErr w:type="spellStart"/>
      <w:r w:rsidR="00D14749">
        <w:rPr>
          <w:rFonts w:ascii="Arial" w:eastAsia="Arial" w:hAnsi="Arial" w:cs="Arial"/>
          <w:sz w:val="18"/>
          <w:szCs w:val="18"/>
          <w:lang w:bidi="es-ES"/>
        </w:rPr>
        <w:t>Water</w:t>
      </w:r>
      <w:proofErr w:type="spellEnd"/>
      <w:r w:rsidR="00D14749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proofErr w:type="spellStart"/>
      <w:r w:rsidR="00D14749">
        <w:rPr>
          <w:rFonts w:ascii="Arial" w:eastAsia="Arial" w:hAnsi="Arial" w:cs="Arial"/>
          <w:sz w:val="18"/>
          <w:szCs w:val="18"/>
          <w:lang w:bidi="es-ES"/>
        </w:rPr>
        <w:t>Fund</w:t>
      </w:r>
      <w:proofErr w:type="spellEnd"/>
      <w:r w:rsidR="00D14749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="003F107F">
        <w:rPr>
          <w:rFonts w:ascii="Arial" w:eastAsia="Arial" w:hAnsi="Arial" w:cs="Arial"/>
          <w:sz w:val="18"/>
          <w:szCs w:val="18"/>
          <w:lang w:bidi="es-ES"/>
        </w:rPr>
        <w:t>(Fondo de Agua)</w:t>
      </w:r>
      <w:r w:rsidR="00653FE0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>en los últimos 12 meses. Se requiere confirmación con membrete oficial.</w:t>
      </w:r>
    </w:p>
    <w:p w14:paraId="58DD1530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3482A5D5" w14:textId="61FD17F8" w:rsidR="00340C70" w:rsidRPr="00DE6540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4954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 2) Recibo de asistencia pública o cupones de alimentos en los últimos 12 meses. Se requiere confirmación oficial.</w:t>
      </w:r>
    </w:p>
    <w:p w14:paraId="1320BC97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69EFA905" w14:textId="77777777" w:rsidR="00340C70" w:rsidRPr="00DE6540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5114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 3) Recibo de beneficios por discapacidad de Veteranos o del Seguro Social en los últimos 12 meses.  Se requiere confirmación con membrete oficial.</w:t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</w:p>
    <w:p w14:paraId="2A341F8D" w14:textId="77777777" w:rsidR="00340C70" w:rsidRPr="00DE6540" w:rsidRDefault="00D36697">
      <w:pPr>
        <w:rPr>
          <w:rFonts w:ascii="Arial" w:hAnsi="Arial" w:cs="Arial"/>
          <w:sz w:val="18"/>
          <w:szCs w:val="18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ab/>
      </w:r>
    </w:p>
    <w:p w14:paraId="2CAB2BEE" w14:textId="66A8670E" w:rsidR="00340C70" w:rsidRPr="00DE6540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495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 4) </w:t>
      </w:r>
      <w:r w:rsidR="00D14749" w:rsidRPr="00DE6540">
        <w:rPr>
          <w:rFonts w:ascii="Arial" w:eastAsia="Arial" w:hAnsi="Arial" w:cs="Arial"/>
          <w:sz w:val="18"/>
          <w:szCs w:val="18"/>
          <w:lang w:bidi="es-ES"/>
        </w:rPr>
        <w:t>Cumpl</w:t>
      </w:r>
      <w:r w:rsidR="00D14749">
        <w:rPr>
          <w:rFonts w:ascii="Arial" w:eastAsia="Arial" w:hAnsi="Arial" w:cs="Arial"/>
          <w:sz w:val="18"/>
          <w:szCs w:val="18"/>
          <w:lang w:bidi="es-ES"/>
        </w:rPr>
        <w:t>o</w:t>
      </w:r>
      <w:r w:rsidR="00D14749" w:rsidRPr="00DE6540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>con los siguientes criterios de ingresos. Se requiere la declaración de impuestos del año actual.</w:t>
      </w:r>
    </w:p>
    <w:p w14:paraId="3DC11CC8" w14:textId="77777777" w:rsidR="007B7A7C" w:rsidRPr="00DE6540" w:rsidRDefault="007B7A7C">
      <w:pPr>
        <w:rPr>
          <w:rFonts w:ascii="Arial" w:hAnsi="Arial" w:cs="Arial"/>
          <w:sz w:val="18"/>
          <w:szCs w:val="18"/>
        </w:rPr>
      </w:pPr>
    </w:p>
    <w:p w14:paraId="3479FDE6" w14:textId="3839EDD7" w:rsidR="007B7A7C" w:rsidRDefault="00B52D36" w:rsidP="007B7A7C">
      <w:pPr>
        <w:jc w:val="center"/>
        <w:rPr>
          <w:rFonts w:ascii="Arial" w:eastAsia="Arial" w:hAnsi="Arial" w:cs="Arial"/>
          <w:b/>
          <w:sz w:val="16"/>
          <w:szCs w:val="16"/>
          <w:lang w:bidi="es-ES"/>
        </w:rPr>
      </w:pPr>
      <w:r w:rsidRPr="00DE6540">
        <w:rPr>
          <w:rFonts w:ascii="Arial" w:eastAsia="Arial" w:hAnsi="Arial" w:cs="Arial"/>
          <w:b/>
          <w:sz w:val="16"/>
          <w:szCs w:val="16"/>
          <w:lang w:bidi="es-ES"/>
        </w:rPr>
        <w:t xml:space="preserve">Límites de elegibilidad de ingresos </w:t>
      </w:r>
    </w:p>
    <w:p w14:paraId="2166107F" w14:textId="6D88E814" w:rsidR="00F635A4" w:rsidRPr="00DE6540" w:rsidRDefault="00F635A4" w:rsidP="43BDE304">
      <w:pPr>
        <w:jc w:val="center"/>
        <w:rPr>
          <w:rFonts w:ascii="Arial" w:eastAsia="Arial" w:hAnsi="Arial" w:cs="Arial"/>
          <w:b/>
          <w:bCs/>
          <w:sz w:val="16"/>
          <w:szCs w:val="16"/>
          <w:lang w:bidi="es-ES"/>
        </w:rPr>
      </w:pPr>
      <w:r w:rsidRPr="43BDE304">
        <w:rPr>
          <w:rFonts w:ascii="Arial" w:eastAsia="Arial" w:hAnsi="Arial" w:cs="Arial"/>
          <w:b/>
          <w:bCs/>
          <w:sz w:val="16"/>
          <w:szCs w:val="16"/>
          <w:lang w:bidi="es-ES"/>
        </w:rPr>
        <w:t>Efectivo desde el 1 de julio de 202</w:t>
      </w:r>
      <w:r w:rsidR="00227347">
        <w:rPr>
          <w:rFonts w:ascii="Arial" w:eastAsia="Arial" w:hAnsi="Arial" w:cs="Arial"/>
          <w:b/>
          <w:bCs/>
          <w:sz w:val="16"/>
          <w:szCs w:val="16"/>
          <w:lang w:bidi="es-ES"/>
        </w:rPr>
        <w:t>4</w:t>
      </w:r>
      <w:r w:rsidRPr="43BDE304">
        <w:rPr>
          <w:rFonts w:ascii="Arial" w:eastAsia="Arial" w:hAnsi="Arial" w:cs="Arial"/>
          <w:b/>
          <w:bCs/>
          <w:sz w:val="16"/>
          <w:szCs w:val="16"/>
          <w:lang w:bidi="es-ES"/>
        </w:rPr>
        <w:t xml:space="preserve"> hasta el 30 de junio de 202</w:t>
      </w:r>
      <w:r w:rsidR="00227347">
        <w:rPr>
          <w:rFonts w:ascii="Arial" w:eastAsia="Arial" w:hAnsi="Arial" w:cs="Arial"/>
          <w:b/>
          <w:bCs/>
          <w:sz w:val="16"/>
          <w:szCs w:val="16"/>
          <w:lang w:bidi="es-ES"/>
        </w:rPr>
        <w:t>5</w:t>
      </w:r>
    </w:p>
    <w:p w14:paraId="040ED278" w14:textId="3236EB7B" w:rsidR="006C6219" w:rsidRPr="00DE6540" w:rsidRDefault="00775922" w:rsidP="00F635A4">
      <w:pPr>
        <w:jc w:val="center"/>
        <w:rPr>
          <w:rFonts w:ascii="Arial" w:hAnsi="Arial" w:cs="Arial"/>
          <w:b/>
          <w:sz w:val="16"/>
          <w:szCs w:val="16"/>
        </w:rPr>
      </w:pPr>
      <w:r w:rsidRPr="00DE6540">
        <w:rPr>
          <w:rFonts w:ascii="Arial" w:eastAsia="Arial" w:hAnsi="Arial" w:cs="Arial"/>
          <w:b/>
          <w:sz w:val="16"/>
          <w:szCs w:val="16"/>
          <w:lang w:bidi="es-ES"/>
        </w:rPr>
        <w:t>Basado en el 175% del nivel federal de pobreza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600"/>
        <w:gridCol w:w="3420"/>
      </w:tblGrid>
      <w:tr w:rsidR="00340C70" w:rsidRPr="00DE6540" w14:paraId="7DD91169" w14:textId="77777777" w:rsidTr="43BDE304">
        <w:trPr>
          <w:trHeight w:val="215"/>
          <w:jc w:val="center"/>
        </w:trPr>
        <w:tc>
          <w:tcPr>
            <w:tcW w:w="2358" w:type="dxa"/>
          </w:tcPr>
          <w:p w14:paraId="47ACEA75" w14:textId="12011550" w:rsidR="00340C70" w:rsidRPr="00DE6540" w:rsidRDefault="00903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>Número de personas en</w:t>
            </w:r>
            <w:r w:rsidR="00340C70"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la familia</w:t>
            </w: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>/hogar</w:t>
            </w:r>
          </w:p>
        </w:tc>
        <w:tc>
          <w:tcPr>
            <w:tcW w:w="3600" w:type="dxa"/>
          </w:tcPr>
          <w:p w14:paraId="4FAB726E" w14:textId="24796C17" w:rsidR="00340C70" w:rsidRPr="00DE6540" w:rsidRDefault="008A7C61" w:rsidP="00845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>Ingreso m</w:t>
            </w:r>
            <w:r w:rsidR="0084593B"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áximo</w:t>
            </w: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por mes </w:t>
            </w:r>
          </w:p>
        </w:tc>
        <w:tc>
          <w:tcPr>
            <w:tcW w:w="3420" w:type="dxa"/>
          </w:tcPr>
          <w:p w14:paraId="7F51BD53" w14:textId="22371648" w:rsidR="00340C70" w:rsidRPr="00F86F49" w:rsidRDefault="008A7C61" w:rsidP="008A7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49">
              <w:rPr>
                <w:rFonts w:ascii="Arial" w:eastAsia="Arial" w:hAnsi="Arial" w:cs="Arial"/>
                <w:sz w:val="16"/>
                <w:szCs w:val="16"/>
                <w:lang w:bidi="es-ES"/>
              </w:rPr>
              <w:t>I</w:t>
            </w:r>
            <w:r w:rsidR="0084593B" w:rsidRPr="00F86F49">
              <w:rPr>
                <w:rFonts w:ascii="Arial" w:eastAsia="Arial" w:hAnsi="Arial" w:cs="Arial"/>
                <w:sz w:val="16"/>
                <w:szCs w:val="16"/>
                <w:lang w:bidi="es-ES"/>
              </w:rPr>
              <w:t>ngreso</w:t>
            </w:r>
            <w:r w:rsidRPr="00F86F49"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máximo por año</w:t>
            </w:r>
          </w:p>
        </w:tc>
      </w:tr>
      <w:tr w:rsidR="00340C70" w:rsidRPr="00DE6540" w14:paraId="4B9F2BF8" w14:textId="77777777" w:rsidTr="43BDE304">
        <w:trPr>
          <w:jc w:val="center"/>
        </w:trPr>
        <w:tc>
          <w:tcPr>
            <w:tcW w:w="2358" w:type="dxa"/>
          </w:tcPr>
          <w:p w14:paraId="0B7DD784" w14:textId="77777777" w:rsidR="00340C70" w:rsidRPr="00DE6540" w:rsidRDefault="0034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1</w:t>
            </w:r>
          </w:p>
        </w:tc>
        <w:tc>
          <w:tcPr>
            <w:tcW w:w="3600" w:type="dxa"/>
          </w:tcPr>
          <w:p w14:paraId="75C1ABDB" w14:textId="1A68ADE6" w:rsidR="00340C70" w:rsidRPr="001662C2" w:rsidRDefault="55765119" w:rsidP="43BDE304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1662C2">
              <w:rPr>
                <w:rFonts w:ascii="Arial" w:hAnsi="Arial" w:cs="Arial"/>
                <w:sz w:val="16"/>
                <w:szCs w:val="16"/>
                <w:shd w:val="clear" w:color="auto" w:fill="F8F9F9"/>
              </w:rPr>
              <w:t>$</w:t>
            </w:r>
            <w:r w:rsidR="6A5F15FC" w:rsidRPr="001662C2">
              <w:rPr>
                <w:rFonts w:ascii="Arial" w:hAnsi="Arial" w:cs="Arial"/>
                <w:sz w:val="16"/>
                <w:szCs w:val="16"/>
                <w:shd w:val="clear" w:color="auto" w:fill="F8F9F9"/>
              </w:rPr>
              <w:t>2,1</w:t>
            </w:r>
            <w:r w:rsidR="00227347">
              <w:rPr>
                <w:rFonts w:ascii="Arial" w:hAnsi="Arial" w:cs="Arial"/>
                <w:sz w:val="16"/>
                <w:szCs w:val="16"/>
                <w:shd w:val="clear" w:color="auto" w:fill="F8F9F9"/>
              </w:rPr>
              <w:t>9</w:t>
            </w:r>
            <w:r w:rsidR="6A5F15FC" w:rsidRPr="001662C2">
              <w:rPr>
                <w:rFonts w:ascii="Arial" w:hAnsi="Arial" w:cs="Arial"/>
                <w:sz w:val="16"/>
                <w:szCs w:val="16"/>
                <w:shd w:val="clear" w:color="auto" w:fill="F8F9F9"/>
              </w:rPr>
              <w:t>6</w:t>
            </w:r>
          </w:p>
        </w:tc>
        <w:tc>
          <w:tcPr>
            <w:tcW w:w="3420" w:type="dxa"/>
          </w:tcPr>
          <w:p w14:paraId="21EAE6A6" w14:textId="3B187676" w:rsidR="00340C70" w:rsidRPr="00F86F49" w:rsidRDefault="53C14F62" w:rsidP="43BDE304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$2</w:t>
            </w:r>
            <w:r w:rsidR="00227347">
              <w:rPr>
                <w:rFonts w:ascii="Arial" w:hAnsi="Arial" w:cs="Arial"/>
                <w:sz w:val="16"/>
                <w:szCs w:val="16"/>
              </w:rPr>
              <w:t>6,355</w:t>
            </w:r>
          </w:p>
        </w:tc>
      </w:tr>
      <w:tr w:rsidR="00340C70" w:rsidRPr="00DE6540" w14:paraId="4648C52A" w14:textId="77777777" w:rsidTr="43BDE304">
        <w:trPr>
          <w:jc w:val="center"/>
        </w:trPr>
        <w:tc>
          <w:tcPr>
            <w:tcW w:w="2358" w:type="dxa"/>
          </w:tcPr>
          <w:p w14:paraId="3466B5BE" w14:textId="77777777" w:rsidR="00340C70" w:rsidRPr="00DE6540" w:rsidRDefault="0034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2</w:t>
            </w:r>
          </w:p>
        </w:tc>
        <w:tc>
          <w:tcPr>
            <w:tcW w:w="3600" w:type="dxa"/>
          </w:tcPr>
          <w:p w14:paraId="6356FC09" w14:textId="3320165C" w:rsidR="00340C70" w:rsidRPr="001662C2" w:rsidRDefault="55765119" w:rsidP="43BDE304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</w:t>
            </w:r>
            <w:r w:rsidR="00227347" w:rsidRPr="00227347">
              <w:rPr>
                <w:rFonts w:ascii="Arial" w:hAnsi="Arial" w:cs="Arial"/>
                <w:sz w:val="16"/>
                <w:szCs w:val="16"/>
              </w:rPr>
              <w:t>2,980</w:t>
            </w:r>
          </w:p>
        </w:tc>
        <w:tc>
          <w:tcPr>
            <w:tcW w:w="3420" w:type="dxa"/>
          </w:tcPr>
          <w:p w14:paraId="1B0FC016" w14:textId="53E04D87" w:rsidR="00340C70" w:rsidRPr="00F86F49" w:rsidRDefault="53C14F62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$3</w:t>
            </w:r>
            <w:r w:rsidR="00227347">
              <w:rPr>
                <w:rFonts w:ascii="Arial" w:hAnsi="Arial" w:cs="Arial"/>
                <w:sz w:val="16"/>
                <w:szCs w:val="16"/>
              </w:rPr>
              <w:t>5,770</w:t>
            </w:r>
          </w:p>
        </w:tc>
      </w:tr>
      <w:tr w:rsidR="00340C70" w:rsidRPr="00DE6540" w14:paraId="2984B795" w14:textId="77777777" w:rsidTr="43BDE304">
        <w:trPr>
          <w:jc w:val="center"/>
        </w:trPr>
        <w:tc>
          <w:tcPr>
            <w:tcW w:w="2358" w:type="dxa"/>
          </w:tcPr>
          <w:p w14:paraId="70C0A66F" w14:textId="77777777" w:rsidR="00340C70" w:rsidRPr="00DE6540" w:rsidRDefault="0034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3</w:t>
            </w:r>
          </w:p>
        </w:tc>
        <w:tc>
          <w:tcPr>
            <w:tcW w:w="3600" w:type="dxa"/>
          </w:tcPr>
          <w:p w14:paraId="29BDE9C9" w14:textId="32B40059" w:rsidR="00340C70" w:rsidRPr="001662C2" w:rsidRDefault="55765119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$3</w:t>
            </w:r>
            <w:r w:rsidR="39FE41A4" w:rsidRPr="43BDE304">
              <w:rPr>
                <w:rFonts w:ascii="Arial" w:hAnsi="Arial" w:cs="Arial"/>
                <w:sz w:val="16"/>
                <w:szCs w:val="16"/>
              </w:rPr>
              <w:t>,</w:t>
            </w:r>
            <w:r w:rsidR="00227347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3420" w:type="dxa"/>
          </w:tcPr>
          <w:p w14:paraId="75BE886D" w14:textId="357382C1" w:rsidR="00340C70" w:rsidRPr="00F86F49" w:rsidRDefault="53C14F62" w:rsidP="43BDE304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$4</w:t>
            </w:r>
            <w:r w:rsidR="00227347">
              <w:rPr>
                <w:rFonts w:ascii="Arial" w:hAnsi="Arial" w:cs="Arial"/>
                <w:sz w:val="16"/>
                <w:szCs w:val="16"/>
              </w:rPr>
              <w:t>5,185</w:t>
            </w:r>
          </w:p>
        </w:tc>
      </w:tr>
      <w:tr w:rsidR="00340C70" w:rsidRPr="00DE6540" w14:paraId="200AEA70" w14:textId="77777777" w:rsidTr="43BDE304">
        <w:trPr>
          <w:jc w:val="center"/>
        </w:trPr>
        <w:tc>
          <w:tcPr>
            <w:tcW w:w="2358" w:type="dxa"/>
          </w:tcPr>
          <w:p w14:paraId="63839DE0" w14:textId="77777777" w:rsidR="00340C70" w:rsidRPr="00DE6540" w:rsidRDefault="0034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4</w:t>
            </w:r>
          </w:p>
        </w:tc>
        <w:tc>
          <w:tcPr>
            <w:tcW w:w="3600" w:type="dxa"/>
          </w:tcPr>
          <w:p w14:paraId="4B4C96E8" w14:textId="48B6D259" w:rsidR="00340C70" w:rsidRPr="001662C2" w:rsidRDefault="55765119" w:rsidP="43BDE304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$4,</w:t>
            </w:r>
            <w:r w:rsidR="00227347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3420" w:type="dxa"/>
          </w:tcPr>
          <w:p w14:paraId="544617C6" w14:textId="6044D181" w:rsidR="00340C70" w:rsidRPr="00F86F49" w:rsidRDefault="53C14F62" w:rsidP="43BDE304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$5</w:t>
            </w:r>
            <w:r w:rsidR="00227347">
              <w:rPr>
                <w:rFonts w:ascii="Arial" w:hAnsi="Arial" w:cs="Arial"/>
                <w:sz w:val="16"/>
                <w:szCs w:val="16"/>
              </w:rPr>
              <w:t>4,600</w:t>
            </w:r>
          </w:p>
        </w:tc>
      </w:tr>
      <w:tr w:rsidR="00340C70" w:rsidRPr="00DE6540" w14:paraId="73D19921" w14:textId="77777777" w:rsidTr="43BDE304">
        <w:trPr>
          <w:jc w:val="center"/>
        </w:trPr>
        <w:tc>
          <w:tcPr>
            <w:tcW w:w="2358" w:type="dxa"/>
          </w:tcPr>
          <w:p w14:paraId="5DD0868E" w14:textId="77777777" w:rsidR="00340C70" w:rsidRPr="00DE6540" w:rsidRDefault="0034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5</w:t>
            </w:r>
          </w:p>
        </w:tc>
        <w:tc>
          <w:tcPr>
            <w:tcW w:w="3600" w:type="dxa"/>
          </w:tcPr>
          <w:p w14:paraId="23C6D472" w14:textId="29401486" w:rsidR="00340C70" w:rsidRPr="001662C2" w:rsidRDefault="55765119" w:rsidP="43BDE304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</w:t>
            </w:r>
            <w:r w:rsidR="6322BC55" w:rsidRPr="43BDE304">
              <w:rPr>
                <w:rFonts w:ascii="Arial" w:hAnsi="Arial" w:cs="Arial"/>
                <w:sz w:val="16"/>
                <w:szCs w:val="16"/>
              </w:rPr>
              <w:t>5,</w:t>
            </w:r>
            <w:r w:rsidR="00227347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3420" w:type="dxa"/>
          </w:tcPr>
          <w:p w14:paraId="1DD0F19B" w14:textId="50F5C345" w:rsidR="00340C70" w:rsidRPr="00F86F49" w:rsidRDefault="53C14F62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$6</w:t>
            </w:r>
            <w:r w:rsidR="00227347">
              <w:rPr>
                <w:rFonts w:ascii="Arial" w:hAnsi="Arial" w:cs="Arial"/>
                <w:sz w:val="16"/>
                <w:szCs w:val="16"/>
              </w:rPr>
              <w:t>4,015</w:t>
            </w:r>
          </w:p>
        </w:tc>
      </w:tr>
      <w:tr w:rsidR="00340C70" w:rsidRPr="00DE6540" w14:paraId="771B8E47" w14:textId="77777777" w:rsidTr="43BDE304">
        <w:trPr>
          <w:jc w:val="center"/>
        </w:trPr>
        <w:tc>
          <w:tcPr>
            <w:tcW w:w="2358" w:type="dxa"/>
          </w:tcPr>
          <w:p w14:paraId="4AEC6E50" w14:textId="77777777" w:rsidR="00340C70" w:rsidRPr="00DE6540" w:rsidRDefault="00340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6</w:t>
            </w:r>
          </w:p>
        </w:tc>
        <w:tc>
          <w:tcPr>
            <w:tcW w:w="3600" w:type="dxa"/>
          </w:tcPr>
          <w:p w14:paraId="6B50DF7B" w14:textId="43C3A041" w:rsidR="00340C70" w:rsidRPr="001662C2" w:rsidRDefault="55765119" w:rsidP="43BDE304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</w:t>
            </w:r>
            <w:r w:rsidR="00227347">
              <w:rPr>
                <w:rFonts w:ascii="Arial" w:hAnsi="Arial" w:cs="Arial"/>
                <w:sz w:val="16"/>
                <w:szCs w:val="16"/>
              </w:rPr>
              <w:t>6,119</w:t>
            </w:r>
          </w:p>
        </w:tc>
        <w:tc>
          <w:tcPr>
            <w:tcW w:w="3420" w:type="dxa"/>
          </w:tcPr>
          <w:p w14:paraId="189A6B85" w14:textId="657200E1" w:rsidR="00340C70" w:rsidRPr="00F86F49" w:rsidRDefault="00F86F49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>$7</w:t>
            </w:r>
            <w:r w:rsidR="00227347">
              <w:rPr>
                <w:rFonts w:ascii="Arial" w:hAnsi="Arial" w:cs="Arial"/>
                <w:sz w:val="16"/>
                <w:szCs w:val="16"/>
              </w:rPr>
              <w:t>3</w:t>
            </w:r>
            <w:r w:rsidR="214FA9F7" w:rsidRPr="43BDE304">
              <w:rPr>
                <w:rFonts w:ascii="Arial" w:hAnsi="Arial" w:cs="Arial"/>
                <w:sz w:val="16"/>
                <w:szCs w:val="16"/>
              </w:rPr>
              <w:t>,490</w:t>
            </w:r>
          </w:p>
        </w:tc>
      </w:tr>
      <w:tr w:rsidR="0084593B" w:rsidRPr="00DE6540" w14:paraId="22A59886" w14:textId="77777777" w:rsidTr="43BDE304">
        <w:trPr>
          <w:trHeight w:val="443"/>
          <w:jc w:val="center"/>
        </w:trPr>
        <w:tc>
          <w:tcPr>
            <w:tcW w:w="2358" w:type="dxa"/>
          </w:tcPr>
          <w:p w14:paraId="4A09EF93" w14:textId="114746E1" w:rsidR="0084593B" w:rsidRPr="00DE6540" w:rsidRDefault="00845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Por cada persona adicional</w:t>
            </w:r>
            <w:r w:rsidR="00C87A13"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en el hogar</w:t>
            </w: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, agregar</w:t>
            </w:r>
            <w:r w:rsidR="00C87A13"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</w:t>
            </w:r>
          </w:p>
        </w:tc>
        <w:tc>
          <w:tcPr>
            <w:tcW w:w="3600" w:type="dxa"/>
          </w:tcPr>
          <w:p w14:paraId="6C61C074" w14:textId="7FB058C0" w:rsidR="0084593B" w:rsidRPr="001662C2" w:rsidRDefault="55765119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 xml:space="preserve">  $</w:t>
            </w:r>
            <w:r w:rsidR="4529F3FC" w:rsidRPr="43BDE304">
              <w:rPr>
                <w:rFonts w:ascii="Arial" w:hAnsi="Arial" w:cs="Arial"/>
                <w:sz w:val="16"/>
                <w:szCs w:val="16"/>
              </w:rPr>
              <w:t>7</w:t>
            </w:r>
            <w:r w:rsidR="00227347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420" w:type="dxa"/>
          </w:tcPr>
          <w:p w14:paraId="769A907A" w14:textId="74233106" w:rsidR="0084593B" w:rsidRPr="00F86F49" w:rsidRDefault="00F86F49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43BDE304">
              <w:rPr>
                <w:rFonts w:ascii="Arial" w:hAnsi="Arial" w:cs="Arial"/>
                <w:sz w:val="16"/>
                <w:szCs w:val="16"/>
              </w:rPr>
              <w:t xml:space="preserve">  $</w:t>
            </w:r>
            <w:r w:rsidR="48B07439" w:rsidRPr="43BDE304">
              <w:rPr>
                <w:rFonts w:ascii="Arial" w:hAnsi="Arial" w:cs="Arial"/>
                <w:sz w:val="16"/>
                <w:szCs w:val="16"/>
              </w:rPr>
              <w:t>8,995</w:t>
            </w:r>
          </w:p>
        </w:tc>
      </w:tr>
    </w:tbl>
    <w:p w14:paraId="45D91E6D" w14:textId="73882AF3" w:rsidR="00E24FB3" w:rsidRPr="00DE6540" w:rsidRDefault="002B605B">
      <w:pPr>
        <w:rPr>
          <w:rFonts w:ascii="Arial" w:hAnsi="Arial" w:cs="Arial"/>
          <w:sz w:val="16"/>
          <w:szCs w:val="16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        </w:t>
      </w:r>
    </w:p>
    <w:p w14:paraId="35711BF5" w14:textId="463BCC38" w:rsidR="00085444" w:rsidRPr="00DE6540" w:rsidRDefault="00340C70">
      <w:pPr>
        <w:rPr>
          <w:rFonts w:ascii="Arial" w:hAnsi="Arial" w:cs="Arial"/>
          <w:sz w:val="18"/>
          <w:szCs w:val="18"/>
        </w:rPr>
      </w:pPr>
      <w:r w:rsidRPr="43BDE304">
        <w:rPr>
          <w:rFonts w:ascii="Arial" w:eastAsia="Arial" w:hAnsi="Arial" w:cs="Arial"/>
          <w:sz w:val="18"/>
          <w:szCs w:val="18"/>
          <w:lang w:bidi="es-ES"/>
        </w:rPr>
        <w:t>Entiendo que</w:t>
      </w:r>
      <w:r w:rsidR="006E4979" w:rsidRPr="43BDE304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Pr="43BDE304">
        <w:rPr>
          <w:rFonts w:ascii="Arial" w:eastAsia="Arial" w:hAnsi="Arial" w:cs="Arial"/>
          <w:sz w:val="18"/>
          <w:szCs w:val="18"/>
          <w:lang w:bidi="es-ES"/>
        </w:rPr>
        <w:t xml:space="preserve">si </w:t>
      </w:r>
      <w:r w:rsidR="006E4979" w:rsidRPr="43BDE304">
        <w:rPr>
          <w:rFonts w:ascii="Arial" w:eastAsia="Arial" w:hAnsi="Arial" w:cs="Arial"/>
          <w:sz w:val="18"/>
          <w:szCs w:val="18"/>
          <w:lang w:bidi="es-ES"/>
        </w:rPr>
        <w:t>al</w:t>
      </w:r>
      <w:r w:rsidRPr="43BDE304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="006E4979" w:rsidRPr="43BDE304">
        <w:rPr>
          <w:rFonts w:ascii="Arial" w:eastAsia="Arial" w:hAnsi="Arial" w:cs="Arial"/>
          <w:sz w:val="18"/>
          <w:szCs w:val="18"/>
          <w:lang w:bidi="es-ES"/>
        </w:rPr>
        <w:t>ser aprobado</w:t>
      </w:r>
      <w:r w:rsidRPr="43BDE304">
        <w:rPr>
          <w:rFonts w:ascii="Arial" w:eastAsia="Arial" w:hAnsi="Arial" w:cs="Arial"/>
          <w:sz w:val="18"/>
          <w:szCs w:val="18"/>
          <w:lang w:bidi="es-ES"/>
        </w:rPr>
        <w:t xml:space="preserve">, esta exención se aplicará a la propiedad en la que vivo, como se indica en esta solicitud, y será </w:t>
      </w:r>
      <w:r w:rsidRPr="43BDE304">
        <w:rPr>
          <w:rFonts w:ascii="Arial" w:eastAsia="Arial" w:hAnsi="Arial" w:cs="Arial"/>
          <w:b/>
          <w:bCs/>
          <w:sz w:val="18"/>
          <w:szCs w:val="18"/>
          <w:lang w:bidi="es-ES"/>
        </w:rPr>
        <w:t>válida hasta el 30 de junio de 202</w:t>
      </w:r>
      <w:r w:rsidR="00227347">
        <w:rPr>
          <w:rFonts w:ascii="Arial" w:eastAsia="Arial" w:hAnsi="Arial" w:cs="Arial"/>
          <w:b/>
          <w:bCs/>
          <w:sz w:val="18"/>
          <w:szCs w:val="18"/>
          <w:lang w:bidi="es-ES"/>
        </w:rPr>
        <w:t>5</w:t>
      </w:r>
      <w:r w:rsidRPr="43BDE304">
        <w:rPr>
          <w:rFonts w:ascii="Arial" w:eastAsia="Arial" w:hAnsi="Arial" w:cs="Arial"/>
          <w:sz w:val="18"/>
          <w:szCs w:val="18"/>
          <w:lang w:bidi="es-ES"/>
        </w:rPr>
        <w:t xml:space="preserve">.  </w:t>
      </w:r>
    </w:p>
    <w:p w14:paraId="4F4A501B" w14:textId="77777777" w:rsidR="00095D38" w:rsidRPr="00DE6540" w:rsidRDefault="00095D38">
      <w:pPr>
        <w:rPr>
          <w:rFonts w:ascii="Arial" w:hAnsi="Arial" w:cs="Arial"/>
          <w:sz w:val="18"/>
          <w:szCs w:val="18"/>
        </w:rPr>
      </w:pPr>
    </w:p>
    <w:p w14:paraId="70F00E4C" w14:textId="77777777" w:rsidR="00085444" w:rsidRPr="00DE6540" w:rsidRDefault="00E24FB3">
      <w:pPr>
        <w:rPr>
          <w:rFonts w:ascii="Arial" w:hAnsi="Arial" w:cs="Arial"/>
          <w:sz w:val="18"/>
          <w:szCs w:val="18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Al seleccionar esta casilla, envío este formulario con mi firma electrónica: </w:t>
      </w:r>
      <w:sdt>
        <w:sdtPr>
          <w:rPr>
            <w:rFonts w:ascii="Arial" w:hAnsi="Arial" w:cs="Arial"/>
            <w:sz w:val="18"/>
            <w:szCs w:val="18"/>
          </w:rPr>
          <w:id w:val="-142109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</w:p>
    <w:p w14:paraId="4461686E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67F01050" w14:textId="77777777" w:rsidR="00E24FB3" w:rsidRPr="00DE6540" w:rsidRDefault="00E24FB3" w:rsidP="008C40E3">
      <w:pPr>
        <w:rPr>
          <w:rFonts w:ascii="Arial" w:hAnsi="Arial" w:cs="Arial"/>
          <w:sz w:val="18"/>
          <w:szCs w:val="18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>Nombre firmado (si se imprime</w:t>
      </w:r>
      <w:proofErr w:type="gramStart"/>
      <w:r w:rsidRPr="00DE6540">
        <w:rPr>
          <w:rFonts w:ascii="Arial" w:eastAsia="Arial" w:hAnsi="Arial" w:cs="Arial"/>
          <w:sz w:val="18"/>
          <w:szCs w:val="18"/>
          <w:lang w:bidi="es-ES"/>
        </w:rPr>
        <w:t>):_</w:t>
      </w:r>
      <w:proofErr w:type="gramEnd"/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__________________________________________    Fecha: </w:t>
      </w:r>
      <w:sdt>
        <w:sdtPr>
          <w:rPr>
            <w:rFonts w:ascii="Arial" w:hAnsi="Arial" w:cs="Arial"/>
            <w:sz w:val="18"/>
            <w:szCs w:val="18"/>
          </w:rPr>
          <w:id w:val="17747675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DE6540">
            <w:rPr>
              <w:rStyle w:val="PlaceholderText"/>
              <w:rFonts w:ascii="Arial" w:eastAsia="Arial" w:hAnsi="Arial" w:cs="Arial"/>
              <w:sz w:val="18"/>
              <w:szCs w:val="18"/>
              <w:lang w:bidi="es-ES"/>
            </w:rPr>
            <w:t>Haga clic aquí para introducir una fecha.</w:t>
          </w:r>
        </w:sdtContent>
      </w:sdt>
    </w:p>
    <w:p w14:paraId="7FAEAA6B" w14:textId="77777777" w:rsidR="00CA47EE" w:rsidRPr="00DE6540" w:rsidRDefault="00CA47EE" w:rsidP="00735985">
      <w:pPr>
        <w:rPr>
          <w:rFonts w:ascii="Arial" w:hAnsi="Arial" w:cs="Arial"/>
          <w:b/>
          <w:sz w:val="21"/>
          <w:szCs w:val="21"/>
        </w:rPr>
      </w:pPr>
    </w:p>
    <w:p w14:paraId="4F74942E" w14:textId="7DD67C78" w:rsidR="00A04F19" w:rsidRPr="00DE6540" w:rsidRDefault="00340C70" w:rsidP="00653FE0">
      <w:pPr>
        <w:rPr>
          <w:rFonts w:ascii="Arial" w:hAnsi="Arial" w:cs="Arial"/>
          <w:sz w:val="21"/>
          <w:szCs w:val="21"/>
        </w:rPr>
      </w:pPr>
      <w:r w:rsidRPr="00DE6540">
        <w:rPr>
          <w:rFonts w:ascii="Arial" w:eastAsia="Arial" w:hAnsi="Arial" w:cs="Arial"/>
          <w:b/>
          <w:sz w:val="21"/>
          <w:szCs w:val="21"/>
          <w:lang w:bidi="es-ES"/>
        </w:rPr>
        <w:t>Solo para uso oficial</w:t>
      </w:r>
      <w:r w:rsidRPr="00DE6540">
        <w:rPr>
          <w:rFonts w:ascii="Arial" w:eastAsia="Arial" w:hAnsi="Arial" w:cs="Arial"/>
          <w:b/>
          <w:sz w:val="21"/>
          <w:szCs w:val="21"/>
          <w:lang w:bidi="es-ES"/>
        </w:rPr>
        <w:tab/>
      </w:r>
      <w:r w:rsidRPr="00DE6540">
        <w:rPr>
          <w:rFonts w:ascii="Arial" w:eastAsia="Arial" w:hAnsi="Arial" w:cs="Arial"/>
          <w:sz w:val="18"/>
          <w:szCs w:val="18"/>
          <w:lang w:bidi="es-ES"/>
        </w:rPr>
        <w:t>Exención aprobada:</w:t>
      </w:r>
      <w:sdt>
        <w:sdtPr>
          <w:rPr>
            <w:rFonts w:ascii="Arial" w:hAnsi="Arial" w:cs="Arial"/>
            <w:sz w:val="18"/>
            <w:szCs w:val="18"/>
          </w:rPr>
          <w:id w:val="62697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Pr="00DE6540">
        <w:rPr>
          <w:rFonts w:ascii="Arial" w:eastAsia="Arial" w:hAnsi="Arial" w:cs="Arial"/>
          <w:sz w:val="18"/>
          <w:szCs w:val="18"/>
          <w:lang w:bidi="es-ES"/>
        </w:rPr>
        <w:tab/>
        <w:t xml:space="preserve">Exención no aprobada: </w:t>
      </w:r>
      <w:sdt>
        <w:sdtPr>
          <w:rPr>
            <w:rFonts w:ascii="Arial" w:hAnsi="Arial" w:cs="Arial"/>
            <w:sz w:val="18"/>
            <w:szCs w:val="18"/>
          </w:rPr>
          <w:id w:val="164092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7EE" w:rsidRPr="00DE6540">
            <w:rPr>
              <w:rFonts w:ascii="MS Gothic" w:eastAsia="MS Gothic" w:hAnsi="MS Gothic" w:cs="Arial" w:hint="eastAsia"/>
              <w:sz w:val="18"/>
              <w:szCs w:val="18"/>
              <w:lang w:bidi="es-ES"/>
            </w:rPr>
            <w:t>☐</w:t>
          </w:r>
        </w:sdtContent>
      </w:sdt>
    </w:p>
    <w:p w14:paraId="28148674" w14:textId="77777777" w:rsidR="00130EBC" w:rsidRDefault="00130EBC" w:rsidP="005509FF">
      <w:pPr>
        <w:spacing w:line="360" w:lineRule="auto"/>
        <w:ind w:left="993" w:firstLine="720"/>
        <w:rPr>
          <w:rFonts w:ascii="Arial" w:eastAsia="Arial" w:hAnsi="Arial" w:cs="Arial"/>
          <w:sz w:val="21"/>
          <w:szCs w:val="21"/>
          <w:lang w:bidi="es-ES"/>
        </w:rPr>
      </w:pPr>
    </w:p>
    <w:p w14:paraId="46658F96" w14:textId="7FEC520C" w:rsidR="007B7A7C" w:rsidRPr="005509FF" w:rsidRDefault="00CA47EE" w:rsidP="005509FF">
      <w:pPr>
        <w:spacing w:line="360" w:lineRule="auto"/>
        <w:ind w:left="993" w:firstLine="720"/>
        <w:rPr>
          <w:rFonts w:ascii="Arial" w:eastAsia="Arial" w:hAnsi="Arial" w:cs="Arial"/>
          <w:sz w:val="21"/>
          <w:szCs w:val="21"/>
          <w:lang w:bidi="es-ES"/>
        </w:rPr>
      </w:pPr>
      <w:r w:rsidRPr="00DE6540">
        <w:rPr>
          <w:rFonts w:ascii="Arial" w:eastAsia="Arial" w:hAnsi="Arial" w:cs="Arial"/>
          <w:sz w:val="21"/>
          <w:szCs w:val="21"/>
          <w:lang w:bidi="es-ES"/>
        </w:rPr>
        <w:t xml:space="preserve">Por: </w:t>
      </w:r>
      <w:sdt>
        <w:sdtPr>
          <w:rPr>
            <w:rFonts w:ascii="Arial" w:hAnsi="Arial" w:cs="Arial"/>
            <w:sz w:val="21"/>
            <w:szCs w:val="21"/>
          </w:rPr>
          <w:id w:val="-998193592"/>
          <w:showingPlcHdr/>
          <w:text/>
        </w:sdtPr>
        <w:sdtContent>
          <w:r w:rsidRPr="00DE6540">
            <w:rPr>
              <w:rFonts w:ascii="Arial" w:eastAsia="Arial" w:hAnsi="Arial" w:cs="Arial"/>
              <w:sz w:val="21"/>
              <w:szCs w:val="21"/>
              <w:lang w:bidi="es-ES"/>
            </w:rPr>
            <w:t xml:space="preserve">     </w:t>
          </w:r>
        </w:sdtContent>
      </w:sdt>
      <w:r w:rsidRPr="00DE6540">
        <w:rPr>
          <w:rFonts w:ascii="Arial" w:eastAsia="Arial" w:hAnsi="Arial" w:cs="Arial"/>
          <w:sz w:val="21"/>
          <w:szCs w:val="21"/>
          <w:lang w:bidi="es-ES"/>
        </w:rPr>
        <w:tab/>
      </w:r>
      <w:r w:rsidRPr="00DE6540">
        <w:rPr>
          <w:rFonts w:ascii="Arial" w:eastAsia="Arial" w:hAnsi="Arial" w:cs="Arial"/>
          <w:sz w:val="21"/>
          <w:szCs w:val="21"/>
          <w:lang w:bidi="es-ES"/>
        </w:rPr>
        <w:tab/>
      </w:r>
      <w:r w:rsidRPr="00DE6540">
        <w:rPr>
          <w:rFonts w:ascii="Arial" w:eastAsia="Arial" w:hAnsi="Arial" w:cs="Arial"/>
          <w:sz w:val="21"/>
          <w:szCs w:val="21"/>
          <w:lang w:bidi="es-ES"/>
        </w:rPr>
        <w:tab/>
      </w:r>
      <w:r w:rsidRPr="00DE6540">
        <w:rPr>
          <w:rFonts w:ascii="Arial" w:eastAsia="Arial" w:hAnsi="Arial" w:cs="Arial"/>
          <w:sz w:val="21"/>
          <w:szCs w:val="21"/>
          <w:lang w:bidi="es-ES"/>
        </w:rPr>
        <w:tab/>
      </w:r>
      <w:r w:rsidRPr="00DE6540">
        <w:rPr>
          <w:rFonts w:ascii="Arial" w:eastAsia="Arial" w:hAnsi="Arial" w:cs="Arial"/>
          <w:sz w:val="21"/>
          <w:szCs w:val="21"/>
          <w:lang w:bidi="es-ES"/>
        </w:rPr>
        <w:tab/>
        <w:t xml:space="preserve">Fecha: </w:t>
      </w:r>
      <w:sdt>
        <w:sdtPr>
          <w:rPr>
            <w:rFonts w:ascii="Arial" w:hAnsi="Arial" w:cs="Arial"/>
            <w:b/>
            <w:sz w:val="21"/>
            <w:szCs w:val="21"/>
          </w:rPr>
          <w:id w:val="-314027050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114D72">
            <w:rPr>
              <w:rStyle w:val="PlaceholderText"/>
              <w:rFonts w:ascii="Arial" w:eastAsia="Arial" w:hAnsi="Arial" w:cs="Arial"/>
              <w:sz w:val="22"/>
              <w:szCs w:val="22"/>
              <w:lang w:bidi="es-ES"/>
            </w:rPr>
            <w:t>Haga clic aquí para introducir una fecha.</w:t>
          </w:r>
        </w:sdtContent>
      </w:sdt>
    </w:p>
    <w:sectPr w:rsidR="007B7A7C" w:rsidRPr="005509FF" w:rsidSect="005509FF">
      <w:headerReference w:type="default" r:id="rId11"/>
      <w:footerReference w:type="default" r:id="rId12"/>
      <w:pgSz w:w="12240" w:h="15840" w:code="1"/>
      <w:pgMar w:top="366" w:right="720" w:bottom="180" w:left="720" w:header="281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6E94" w14:textId="77777777" w:rsidR="00F93F80" w:rsidRDefault="00F93F80">
      <w:r>
        <w:separator/>
      </w:r>
    </w:p>
  </w:endnote>
  <w:endnote w:type="continuationSeparator" w:id="0">
    <w:p w14:paraId="440026B3" w14:textId="77777777" w:rsidR="00F93F80" w:rsidRDefault="00F9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E754" w14:textId="41EB2133" w:rsidR="00D36697" w:rsidRPr="00114D72" w:rsidRDefault="00D36697" w:rsidP="00D36697">
    <w:pPr>
      <w:rPr>
        <w:rFonts w:ascii="Arial" w:hAnsi="Arial" w:cs="Arial"/>
        <w:sz w:val="18"/>
        <w:szCs w:val="18"/>
      </w:rPr>
    </w:pPr>
    <w:r>
      <w:rPr>
        <w:rFonts w:eastAsiaTheme="minorHAnsi"/>
        <w:noProof/>
        <w:sz w:val="24"/>
        <w:szCs w:val="24"/>
        <w:lang w:bidi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8D65B71" wp14:editId="621C0225">
              <wp:simplePos x="0" y="0"/>
              <wp:positionH relativeFrom="margin">
                <wp:posOffset>0</wp:posOffset>
              </wp:positionH>
              <wp:positionV relativeFrom="paragraph">
                <wp:posOffset>-674370</wp:posOffset>
              </wp:positionV>
              <wp:extent cx="6543040" cy="581025"/>
              <wp:effectExtent l="0" t="0" r="1016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69D29" w14:textId="1D2F127F" w:rsidR="00D36697" w:rsidRPr="00653FE0" w:rsidRDefault="00D36697" w:rsidP="00D3669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lang w:val="es-4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lang w:bidi="es-ES"/>
                            </w:rPr>
                            <w:t xml:space="preserve">Por favor devuelva la solicitud completa y la documentación de respaldo a: </w:t>
                          </w:r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WSSC</w:t>
                          </w:r>
                          <w:r w:rsidR="00227347"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 xml:space="preserve"> </w:t>
                          </w:r>
                          <w:proofErr w:type="spellStart"/>
                          <w:r w:rsidR="00227347"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Water</w:t>
                          </w:r>
                          <w:proofErr w:type="spellEnd"/>
                          <w:r w:rsidR="00227347"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,</w:t>
                          </w:r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 </w:t>
                          </w:r>
                          <w:proofErr w:type="spellStart"/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Attn</w:t>
                          </w:r>
                          <w:proofErr w:type="spellEnd"/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 xml:space="preserve">: Customer Service </w:t>
                          </w:r>
                          <w:proofErr w:type="spellStart"/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 xml:space="preserve"> – 9</w:t>
                          </w:r>
                          <w:r w:rsidRPr="00D36697">
                            <w:rPr>
                              <w:rFonts w:ascii="Arial" w:eastAsia="Arial" w:hAnsi="Arial" w:cs="Arial"/>
                              <w:b/>
                              <w:color w:val="222222"/>
                              <w:vertAlign w:val="superscript"/>
                              <w:lang w:bidi="es-ES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>Floor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 xml:space="preserve">, 14501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>Sweitzer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 xml:space="preserve"> Lane, </w:t>
                          </w:r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 xml:space="preserve">Laurel, MD 20707. </w:t>
                          </w:r>
                          <w:r>
                            <w:rPr>
                              <w:rFonts w:ascii="Arial" w:eastAsia="Arial" w:hAnsi="Arial" w:cs="Arial"/>
                              <w:lang w:bidi="es-ES"/>
                            </w:rPr>
                            <w:t>También puede enviar la información</w:t>
                          </w:r>
                          <w:r w:rsidR="00A56B0F">
                            <w:rPr>
                              <w:rFonts w:ascii="Arial" w:eastAsia="Arial" w:hAnsi="Arial" w:cs="Arial"/>
                              <w:lang w:bidi="es-ES"/>
                            </w:rPr>
                            <w:t xml:space="preserve"> por correo electrónico a </w:t>
                          </w:r>
                          <w:hyperlink r:id="rId1" w:history="1">
                            <w:r w:rsidR="00320FE3" w:rsidRPr="006B74B6">
                              <w:rPr>
                                <w:rStyle w:val="Hyperlink"/>
                                <w:rFonts w:ascii="Arial" w:eastAsia="Arial" w:hAnsi="Arial" w:cs="Arial"/>
                                <w:lang w:bidi="es-ES"/>
                              </w:rPr>
                              <w:t>CustomerService@wsscwater.com</w:t>
                            </w:r>
                          </w:hyperlink>
                          <w:r w:rsidR="00227347">
                            <w:rPr>
                              <w:rStyle w:val="Hyperlink"/>
                              <w:rFonts w:ascii="Arial" w:eastAsia="Arial" w:hAnsi="Arial" w:cs="Arial"/>
                              <w:u w:val="none"/>
                              <w:lang w:bidi="es-ES"/>
                            </w:rPr>
                            <w:t>.</w:t>
                          </w:r>
                          <w:r w:rsidR="00A56B0F">
                            <w:rPr>
                              <w:rFonts w:ascii="Arial" w:eastAsia="Arial" w:hAnsi="Arial" w:cs="Arial"/>
                              <w:lang w:bidi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65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3.1pt;width:515.2pt;height:45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xlDQIAAB8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">
              <v:textbox>
                <w:txbxContent>
                  <w:p w14:paraId="23A69D29" w14:textId="1D2F127F" w:rsidR="00D36697" w:rsidRPr="00653FE0" w:rsidRDefault="00D36697" w:rsidP="00D36697">
                    <w:pPr>
                      <w:rPr>
                        <w:rFonts w:ascii="Arial" w:hAnsi="Arial" w:cs="Arial"/>
                        <w:b/>
                        <w:bCs/>
                        <w:color w:val="222222"/>
                        <w:lang w:val="es-419"/>
                      </w:rPr>
                    </w:pPr>
                    <w:r>
                      <w:rPr>
                        <w:rFonts w:ascii="Arial" w:eastAsia="Arial" w:hAnsi="Arial" w:cs="Arial"/>
                        <w:lang w:bidi="es-ES"/>
                      </w:rPr>
                      <w:t xml:space="preserve">Por favor devuelva la solicitud completa y la documentación de respaldo a: </w:t>
                    </w:r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WSSC</w:t>
                    </w:r>
                    <w:r w:rsidR="00227347"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 xml:space="preserve"> </w:t>
                    </w:r>
                    <w:proofErr w:type="spellStart"/>
                    <w:r w:rsidR="00227347"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Water</w:t>
                    </w:r>
                    <w:proofErr w:type="spellEnd"/>
                    <w:r w:rsidR="00227347"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,</w:t>
                    </w:r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 </w:t>
                    </w:r>
                    <w:proofErr w:type="spellStart"/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Attn</w:t>
                    </w:r>
                    <w:proofErr w:type="spellEnd"/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 xml:space="preserve">: Customer Service </w:t>
                    </w:r>
                    <w:proofErr w:type="spellStart"/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Department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 xml:space="preserve"> – 9</w:t>
                    </w:r>
                    <w:r w:rsidRPr="00D36697">
                      <w:rPr>
                        <w:rFonts w:ascii="Arial" w:eastAsia="Arial" w:hAnsi="Arial" w:cs="Arial"/>
                        <w:b/>
                        <w:color w:val="222222"/>
                        <w:vertAlign w:val="superscript"/>
                        <w:lang w:bidi="es-ES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>Floor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 xml:space="preserve">, 14501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>Sweitzer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 xml:space="preserve"> Lane, </w:t>
                    </w:r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 xml:space="preserve">Laurel, MD 20707. </w:t>
                    </w:r>
                    <w:r>
                      <w:rPr>
                        <w:rFonts w:ascii="Arial" w:eastAsia="Arial" w:hAnsi="Arial" w:cs="Arial"/>
                        <w:lang w:bidi="es-ES"/>
                      </w:rPr>
                      <w:t>También puede enviar la información</w:t>
                    </w:r>
                    <w:r w:rsidR="00A56B0F">
                      <w:rPr>
                        <w:rFonts w:ascii="Arial" w:eastAsia="Arial" w:hAnsi="Arial" w:cs="Arial"/>
                        <w:lang w:bidi="es-ES"/>
                      </w:rPr>
                      <w:t xml:space="preserve"> por correo electrónico a </w:t>
                    </w:r>
                    <w:hyperlink r:id="rId2" w:history="1">
                      <w:r w:rsidR="00320FE3" w:rsidRPr="006B74B6">
                        <w:rPr>
                          <w:rStyle w:val="Hyperlink"/>
                          <w:rFonts w:ascii="Arial" w:eastAsia="Arial" w:hAnsi="Arial" w:cs="Arial"/>
                          <w:lang w:bidi="es-ES"/>
                        </w:rPr>
                        <w:t>CustomerService@wsscwater.com</w:t>
                      </w:r>
                    </w:hyperlink>
                    <w:r w:rsidR="00227347">
                      <w:rPr>
                        <w:rStyle w:val="Hyperlink"/>
                        <w:rFonts w:ascii="Arial" w:eastAsia="Arial" w:hAnsi="Arial" w:cs="Arial"/>
                        <w:u w:val="none"/>
                        <w:lang w:bidi="es-ES"/>
                      </w:rPr>
                      <w:t>.</w:t>
                    </w:r>
                    <w:r w:rsidR="00A56B0F">
                      <w:rPr>
                        <w:rFonts w:ascii="Arial" w:eastAsia="Arial" w:hAnsi="Arial" w:cs="Arial"/>
                        <w:lang w:bidi="es-E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10118">
      <w:rPr>
        <w:rFonts w:ascii="Arial" w:hAnsi="Arial" w:cs="Arial"/>
        <w:sz w:val="18"/>
        <w:szCs w:val="18"/>
      </w:rPr>
      <w:t xml:space="preserve">Solicitud actualizada </w:t>
    </w:r>
    <w:r w:rsidR="00A56B0F">
      <w:rPr>
        <w:rFonts w:ascii="Arial" w:eastAsia="Arial" w:hAnsi="Arial" w:cs="Arial"/>
        <w:sz w:val="18"/>
        <w:szCs w:val="18"/>
        <w:lang w:bidi="es-ES"/>
      </w:rPr>
      <w:t>0</w:t>
    </w:r>
    <w:r w:rsidR="00320FE3">
      <w:rPr>
        <w:rFonts w:ascii="Arial" w:eastAsia="Arial" w:hAnsi="Arial" w:cs="Arial"/>
        <w:sz w:val="18"/>
        <w:szCs w:val="18"/>
        <w:lang w:bidi="es-ES"/>
      </w:rPr>
      <w:t>7</w:t>
    </w:r>
    <w:r w:rsidRPr="00114D72">
      <w:rPr>
        <w:rFonts w:ascii="Arial" w:eastAsia="Arial" w:hAnsi="Arial" w:cs="Arial"/>
        <w:sz w:val="18"/>
        <w:szCs w:val="18"/>
        <w:lang w:bidi="es-ES"/>
      </w:rPr>
      <w:t>/2</w:t>
    </w:r>
    <w:r w:rsidR="00A56B0F">
      <w:rPr>
        <w:rFonts w:ascii="Arial" w:eastAsia="Arial" w:hAnsi="Arial" w:cs="Arial"/>
        <w:sz w:val="18"/>
        <w:szCs w:val="18"/>
        <w:lang w:bidi="es-ES"/>
      </w:rPr>
      <w:t>02</w:t>
    </w:r>
    <w:r w:rsidR="00227347">
      <w:rPr>
        <w:rFonts w:ascii="Arial" w:eastAsia="Arial" w:hAnsi="Arial" w:cs="Arial"/>
        <w:sz w:val="18"/>
        <w:szCs w:val="18"/>
        <w:lang w:bidi="es-ES"/>
      </w:rPr>
      <w:t>4</w:t>
    </w:r>
    <w:r w:rsidR="00910118">
      <w:rPr>
        <w:rFonts w:ascii="Arial" w:eastAsia="Arial" w:hAnsi="Arial" w:cs="Arial"/>
        <w:sz w:val="18"/>
        <w:szCs w:val="18"/>
        <w:lang w:bidi="es-ES"/>
      </w:rPr>
      <w:t>.</w:t>
    </w:r>
    <w:r w:rsidRPr="00114D72">
      <w:rPr>
        <w:rFonts w:ascii="Arial" w:eastAsia="Arial" w:hAnsi="Arial" w:cs="Arial"/>
        <w:sz w:val="18"/>
        <w:szCs w:val="18"/>
        <w:lang w:bidi="es-ES"/>
      </w:rPr>
      <w:t xml:space="preserve"> Límites de elegibilidad de ingresos </w:t>
    </w:r>
    <w:r w:rsidR="00910118">
      <w:rPr>
        <w:rFonts w:ascii="Arial" w:eastAsia="Arial" w:hAnsi="Arial" w:cs="Arial"/>
        <w:sz w:val="18"/>
        <w:szCs w:val="18"/>
        <w:lang w:bidi="es-ES"/>
      </w:rPr>
      <w:t xml:space="preserve">de acuerda a las normas </w:t>
    </w:r>
    <w:r w:rsidRPr="00114D72">
      <w:rPr>
        <w:rFonts w:ascii="Arial" w:eastAsia="Arial" w:hAnsi="Arial" w:cs="Arial"/>
        <w:sz w:val="18"/>
        <w:szCs w:val="18"/>
        <w:lang w:bidi="es-ES"/>
      </w:rPr>
      <w:t>de DHR de Maryland www.dhr.state.md.us</w:t>
    </w:r>
  </w:p>
  <w:p w14:paraId="3A886C97" w14:textId="77777777" w:rsidR="00667097" w:rsidRPr="00DD7105" w:rsidRDefault="00667097" w:rsidP="00D70815">
    <w:pPr>
      <w:pStyle w:val="Footer"/>
      <w:jc w:val="both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9AAD" w14:textId="77777777" w:rsidR="00F93F80" w:rsidRDefault="00F93F80">
      <w:r>
        <w:separator/>
      </w:r>
    </w:p>
  </w:footnote>
  <w:footnote w:type="continuationSeparator" w:id="0">
    <w:p w14:paraId="244D9065" w14:textId="77777777" w:rsidR="00F93F80" w:rsidRDefault="00F9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9D9E" w14:textId="77777777" w:rsidR="00667097" w:rsidRPr="00DD7105" w:rsidRDefault="00D80BF8" w:rsidP="007B7A7C">
    <w:pPr>
      <w:pStyle w:val="Header"/>
      <w:jc w:val="center"/>
      <w:rPr>
        <w:noProof/>
      </w:rPr>
    </w:pPr>
    <w:r>
      <w:rPr>
        <w:rFonts w:asciiTheme="minorHAnsi" w:hAnsiTheme="minorHAnsi"/>
        <w:noProof/>
        <w:lang w:bidi="es-ES"/>
      </w:rPr>
      <w:drawing>
        <wp:inline distT="0" distB="0" distL="0" distR="0" wp14:anchorId="08C72B04" wp14:editId="5BCA0002">
          <wp:extent cx="1571856" cy="926275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33" cy="93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noProof/>
        <w:lang w:bidi="es-ES"/>
      </w:rPr>
      <w:pict w14:anchorId="6F6F38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3870D724">
      <w:rPr>
        <w:lang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C4E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3263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23"/>
    <w:rsid w:val="0000155C"/>
    <w:rsid w:val="00005A8C"/>
    <w:rsid w:val="0003352E"/>
    <w:rsid w:val="00085444"/>
    <w:rsid w:val="00095D38"/>
    <w:rsid w:val="000A19BC"/>
    <w:rsid w:val="000A67C2"/>
    <w:rsid w:val="000B3ECE"/>
    <w:rsid w:val="000C5A48"/>
    <w:rsid w:val="000C5A87"/>
    <w:rsid w:val="000E69B2"/>
    <w:rsid w:val="000E7752"/>
    <w:rsid w:val="000F477E"/>
    <w:rsid w:val="00114D72"/>
    <w:rsid w:val="00130EBC"/>
    <w:rsid w:val="00163476"/>
    <w:rsid w:val="001662C2"/>
    <w:rsid w:val="001701A7"/>
    <w:rsid w:val="001910A5"/>
    <w:rsid w:val="00193A24"/>
    <w:rsid w:val="001C107A"/>
    <w:rsid w:val="001C20FF"/>
    <w:rsid w:val="001C23C7"/>
    <w:rsid w:val="001D079F"/>
    <w:rsid w:val="0020356A"/>
    <w:rsid w:val="00227347"/>
    <w:rsid w:val="002350DE"/>
    <w:rsid w:val="00263C6B"/>
    <w:rsid w:val="00264575"/>
    <w:rsid w:val="00275976"/>
    <w:rsid w:val="002955AC"/>
    <w:rsid w:val="002A16CF"/>
    <w:rsid w:val="002B31FE"/>
    <w:rsid w:val="002B605B"/>
    <w:rsid w:val="002C4173"/>
    <w:rsid w:val="002D4350"/>
    <w:rsid w:val="00320FE3"/>
    <w:rsid w:val="003244D3"/>
    <w:rsid w:val="00333867"/>
    <w:rsid w:val="00340C70"/>
    <w:rsid w:val="003B016A"/>
    <w:rsid w:val="003C2229"/>
    <w:rsid w:val="003D63FB"/>
    <w:rsid w:val="003E0CDC"/>
    <w:rsid w:val="003F107F"/>
    <w:rsid w:val="00407DE6"/>
    <w:rsid w:val="0047242B"/>
    <w:rsid w:val="00477D79"/>
    <w:rsid w:val="00496640"/>
    <w:rsid w:val="004B6F00"/>
    <w:rsid w:val="004D097C"/>
    <w:rsid w:val="004F0274"/>
    <w:rsid w:val="00506A58"/>
    <w:rsid w:val="005509FF"/>
    <w:rsid w:val="005C48F6"/>
    <w:rsid w:val="0061041E"/>
    <w:rsid w:val="00620B94"/>
    <w:rsid w:val="0062659F"/>
    <w:rsid w:val="00630762"/>
    <w:rsid w:val="00631CAE"/>
    <w:rsid w:val="00635259"/>
    <w:rsid w:val="00653FE0"/>
    <w:rsid w:val="00655603"/>
    <w:rsid w:val="00657B2F"/>
    <w:rsid w:val="00667097"/>
    <w:rsid w:val="0068707B"/>
    <w:rsid w:val="006C355D"/>
    <w:rsid w:val="006C6219"/>
    <w:rsid w:val="006D1381"/>
    <w:rsid w:val="006E1CE3"/>
    <w:rsid w:val="006E4979"/>
    <w:rsid w:val="00714EEC"/>
    <w:rsid w:val="00735985"/>
    <w:rsid w:val="007421CF"/>
    <w:rsid w:val="00760E87"/>
    <w:rsid w:val="00775922"/>
    <w:rsid w:val="007853BB"/>
    <w:rsid w:val="007935DB"/>
    <w:rsid w:val="00794982"/>
    <w:rsid w:val="007B7A7C"/>
    <w:rsid w:val="007E23C0"/>
    <w:rsid w:val="007E434A"/>
    <w:rsid w:val="00805B98"/>
    <w:rsid w:val="00827506"/>
    <w:rsid w:val="00833000"/>
    <w:rsid w:val="0084593B"/>
    <w:rsid w:val="00857B5E"/>
    <w:rsid w:val="00862274"/>
    <w:rsid w:val="00882703"/>
    <w:rsid w:val="008A7C61"/>
    <w:rsid w:val="008C13FB"/>
    <w:rsid w:val="008C40E3"/>
    <w:rsid w:val="008C606E"/>
    <w:rsid w:val="00903D83"/>
    <w:rsid w:val="00910118"/>
    <w:rsid w:val="00917C2E"/>
    <w:rsid w:val="0095175E"/>
    <w:rsid w:val="00956F7F"/>
    <w:rsid w:val="009C4317"/>
    <w:rsid w:val="009C5123"/>
    <w:rsid w:val="009D1E1A"/>
    <w:rsid w:val="009D4B7A"/>
    <w:rsid w:val="009F23AB"/>
    <w:rsid w:val="00A04F19"/>
    <w:rsid w:val="00A17BE3"/>
    <w:rsid w:val="00A210DC"/>
    <w:rsid w:val="00A35190"/>
    <w:rsid w:val="00A56B0F"/>
    <w:rsid w:val="00A81C5C"/>
    <w:rsid w:val="00AA0500"/>
    <w:rsid w:val="00AB360C"/>
    <w:rsid w:val="00B13BBA"/>
    <w:rsid w:val="00B43C5A"/>
    <w:rsid w:val="00B52D36"/>
    <w:rsid w:val="00B65D6C"/>
    <w:rsid w:val="00BA0628"/>
    <w:rsid w:val="00BC6EBB"/>
    <w:rsid w:val="00BD2069"/>
    <w:rsid w:val="00BE64F2"/>
    <w:rsid w:val="00C17BB6"/>
    <w:rsid w:val="00C26B53"/>
    <w:rsid w:val="00C46780"/>
    <w:rsid w:val="00C476A2"/>
    <w:rsid w:val="00C722DA"/>
    <w:rsid w:val="00C87A13"/>
    <w:rsid w:val="00C945B8"/>
    <w:rsid w:val="00CA47EE"/>
    <w:rsid w:val="00CC16CD"/>
    <w:rsid w:val="00D067D6"/>
    <w:rsid w:val="00D14749"/>
    <w:rsid w:val="00D258C6"/>
    <w:rsid w:val="00D3031A"/>
    <w:rsid w:val="00D36697"/>
    <w:rsid w:val="00D508F0"/>
    <w:rsid w:val="00D70815"/>
    <w:rsid w:val="00D80BF8"/>
    <w:rsid w:val="00D959AB"/>
    <w:rsid w:val="00D96ADB"/>
    <w:rsid w:val="00DC2561"/>
    <w:rsid w:val="00DD7105"/>
    <w:rsid w:val="00DE4E3F"/>
    <w:rsid w:val="00DE6540"/>
    <w:rsid w:val="00E04588"/>
    <w:rsid w:val="00E24FB3"/>
    <w:rsid w:val="00E3228B"/>
    <w:rsid w:val="00E45134"/>
    <w:rsid w:val="00E508CB"/>
    <w:rsid w:val="00E52CA4"/>
    <w:rsid w:val="00E66169"/>
    <w:rsid w:val="00E666B9"/>
    <w:rsid w:val="00E8578A"/>
    <w:rsid w:val="00EA0582"/>
    <w:rsid w:val="00EE4063"/>
    <w:rsid w:val="00F17F99"/>
    <w:rsid w:val="00F241CE"/>
    <w:rsid w:val="00F54242"/>
    <w:rsid w:val="00F575F7"/>
    <w:rsid w:val="00F635A4"/>
    <w:rsid w:val="00F84DF8"/>
    <w:rsid w:val="00F86F49"/>
    <w:rsid w:val="00F93F80"/>
    <w:rsid w:val="00FA183E"/>
    <w:rsid w:val="00FA3CC6"/>
    <w:rsid w:val="00FA42B2"/>
    <w:rsid w:val="00FB6159"/>
    <w:rsid w:val="00FC79AC"/>
    <w:rsid w:val="042793A8"/>
    <w:rsid w:val="06B1F240"/>
    <w:rsid w:val="14063F67"/>
    <w:rsid w:val="1437D95B"/>
    <w:rsid w:val="157BBCD4"/>
    <w:rsid w:val="19B82C02"/>
    <w:rsid w:val="1CDB5CBB"/>
    <w:rsid w:val="214FA9F7"/>
    <w:rsid w:val="25EEA19C"/>
    <w:rsid w:val="2B4C0F0F"/>
    <w:rsid w:val="2D309030"/>
    <w:rsid w:val="2DD43CC3"/>
    <w:rsid w:val="35DCD313"/>
    <w:rsid w:val="37A687E4"/>
    <w:rsid w:val="3870D724"/>
    <w:rsid w:val="39FE41A4"/>
    <w:rsid w:val="430866EB"/>
    <w:rsid w:val="43BDE304"/>
    <w:rsid w:val="4529F3FC"/>
    <w:rsid w:val="45B23A87"/>
    <w:rsid w:val="48B07439"/>
    <w:rsid w:val="4A93570C"/>
    <w:rsid w:val="4F18053C"/>
    <w:rsid w:val="53C14F62"/>
    <w:rsid w:val="5507886F"/>
    <w:rsid w:val="55765119"/>
    <w:rsid w:val="6322BC55"/>
    <w:rsid w:val="67186C82"/>
    <w:rsid w:val="6A5F15FC"/>
    <w:rsid w:val="6C7B18ED"/>
    <w:rsid w:val="6DB96575"/>
    <w:rsid w:val="6FB274FF"/>
    <w:rsid w:val="7FB6A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5A3E3"/>
  <w15:docId w15:val="{024E084B-B30C-47DC-A275-3ED0E5D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rsid w:val="00BD2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0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17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605B"/>
    <w:rPr>
      <w:color w:val="808080"/>
    </w:rPr>
  </w:style>
  <w:style w:type="table" w:styleId="TableGrid">
    <w:name w:val="Table Grid"/>
    <w:basedOn w:val="TableNormal"/>
    <w:rsid w:val="004B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81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C5C"/>
  </w:style>
  <w:style w:type="character" w:customStyle="1" w:styleId="CommentTextChar">
    <w:name w:val="Comment Text Char"/>
    <w:basedOn w:val="DefaultParagraphFont"/>
    <w:link w:val="CommentText"/>
    <w:rsid w:val="00A81C5C"/>
  </w:style>
  <w:style w:type="paragraph" w:styleId="CommentSubject">
    <w:name w:val="annotation subject"/>
    <w:basedOn w:val="CommentText"/>
    <w:next w:val="CommentText"/>
    <w:link w:val="CommentSubjectChar"/>
    <w:rsid w:val="00A8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1C5C"/>
    <w:rPr>
      <w:b/>
      <w:bCs/>
    </w:rPr>
  </w:style>
  <w:style w:type="character" w:styleId="Strong">
    <w:name w:val="Strong"/>
    <w:basedOn w:val="DefaultParagraphFont"/>
    <w:uiPriority w:val="22"/>
    <w:qFormat/>
    <w:rsid w:val="006C355D"/>
    <w:rPr>
      <w:b/>
      <w:bCs/>
    </w:rPr>
  </w:style>
  <w:style w:type="character" w:styleId="Hyperlink">
    <w:name w:val="Hyperlink"/>
    <w:basedOn w:val="DefaultParagraphFont"/>
    <w:unhideWhenUsed/>
    <w:rsid w:val="00D366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6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stomerService@wsscwater.com" TargetMode="External"/><Relationship Id="rId1" Type="http://schemas.openxmlformats.org/officeDocument/2006/relationships/hyperlink" Target="mailto:CustomerService@wsscwa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5D465B29E4B12BE9E5ED683D4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1DCC-DD8D-4717-8121-C7BB7E09F248}"/>
      </w:docPartPr>
      <w:docPartBody>
        <w:p w:rsidR="00B93972" w:rsidRDefault="00264575" w:rsidP="00264575">
          <w:pPr>
            <w:pStyle w:val="39F5D465B29E4B12BE9E5ED683D4A3DE1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20814A82575F42248ACFB1696BCC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ACDC-0495-4763-8EAB-77EAFAE8506C}"/>
      </w:docPartPr>
      <w:docPartBody>
        <w:p w:rsidR="00B93972" w:rsidRDefault="00264575" w:rsidP="00264575">
          <w:pPr>
            <w:pStyle w:val="20814A82575F42248ACFB1696BCC3C9E1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EA28CFC2751D49538ADA1FB7F29E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5B76-D638-4619-A139-D14E5FF6177A}"/>
      </w:docPartPr>
      <w:docPartBody>
        <w:p w:rsidR="00B93972" w:rsidRDefault="00264575" w:rsidP="00264575">
          <w:pPr>
            <w:pStyle w:val="EA28CFC2751D49538ADA1FB7F29E4F8B1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F5058EEDFD3F481B932DC06FB0CF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0714-8475-412C-91CD-A397515FF9F0}"/>
      </w:docPartPr>
      <w:docPartBody>
        <w:p w:rsidR="00B93972" w:rsidRDefault="00264575" w:rsidP="00264575">
          <w:pPr>
            <w:pStyle w:val="F5058EEDFD3F481B932DC06FB0CF5604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26E47559661E4E5C947B39DA400F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72F3-4F75-46E6-A17B-93445559AC8F}"/>
      </w:docPartPr>
      <w:docPartBody>
        <w:p w:rsidR="00B93972" w:rsidRDefault="00264575" w:rsidP="00264575">
          <w:pPr>
            <w:pStyle w:val="26E47559661E4E5C947B39DA400F04E6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5E9CF96E97CE46A7AB1657695562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8576-52E8-45D5-9FDF-EE7D7793A919}"/>
      </w:docPartPr>
      <w:docPartBody>
        <w:p w:rsidR="00B93972" w:rsidRDefault="00264575" w:rsidP="00264575">
          <w:pPr>
            <w:pStyle w:val="5E9CF96E97CE46A7AB1657695562600B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4F0195FE076B4D6C80247FA03E84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C035-A75E-4EDD-8588-C49E26D79290}"/>
      </w:docPartPr>
      <w:docPartBody>
        <w:p w:rsidR="00B93972" w:rsidRDefault="00264575" w:rsidP="00264575">
          <w:pPr>
            <w:pStyle w:val="4F0195FE076B4D6C80247FA03E846F11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3227DE772ADD4F72BDCA8AD62485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9481-CD26-4F30-ACC7-A6FF5B1ACE89}"/>
      </w:docPartPr>
      <w:docPartBody>
        <w:p w:rsidR="00B93972" w:rsidRDefault="00264575" w:rsidP="00264575">
          <w:pPr>
            <w:pStyle w:val="3227DE772ADD4F72BDCA8AD62485504B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A16F951949E64813BF36207BE3FC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E799-578C-4DBA-ACF6-90BEBA6CECDA}"/>
      </w:docPartPr>
      <w:docPartBody>
        <w:p w:rsidR="00B93972" w:rsidRDefault="00264575" w:rsidP="00264575">
          <w:pPr>
            <w:pStyle w:val="A16F951949E64813BF36207BE3FC8700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75"/>
    <w:rsid w:val="000762C8"/>
    <w:rsid w:val="000C0592"/>
    <w:rsid w:val="00264575"/>
    <w:rsid w:val="00283EA7"/>
    <w:rsid w:val="00396C0A"/>
    <w:rsid w:val="00582A3F"/>
    <w:rsid w:val="00662CDE"/>
    <w:rsid w:val="00987A64"/>
    <w:rsid w:val="00A9771D"/>
    <w:rsid w:val="00AE4866"/>
    <w:rsid w:val="00B661D5"/>
    <w:rsid w:val="00B93972"/>
    <w:rsid w:val="00D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575"/>
    <w:rPr>
      <w:color w:val="808080"/>
    </w:rPr>
  </w:style>
  <w:style w:type="paragraph" w:customStyle="1" w:styleId="F5058EEDFD3F481B932DC06FB0CF5604">
    <w:name w:val="F5058EEDFD3F481B932DC06FB0CF5604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47559661E4E5C947B39DA400F04E6">
    <w:name w:val="26E47559661E4E5C947B39DA400F04E6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F5D465B29E4B12BE9E5ED683D4A3DE1">
    <w:name w:val="39F5D465B29E4B12BE9E5ED683D4A3DE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14A82575F42248ACFB1696BCC3C9E1">
    <w:name w:val="20814A82575F42248ACFB1696BCC3C9E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CF96E97CE46A7AB1657695562600B">
    <w:name w:val="5E9CF96E97CE46A7AB1657695562600B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95FE076B4D6C80247FA03E846F11">
    <w:name w:val="4F0195FE076B4D6C80247FA03E846F1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CFC2751D49538ADA1FB7F29E4F8B1">
    <w:name w:val="EA28CFC2751D49538ADA1FB7F29E4F8B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7DE772ADD4F72BDCA8AD62485504B">
    <w:name w:val="3227DE772ADD4F72BDCA8AD62485504B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F951949E64813BF36207BE3FC8700">
    <w:name w:val="A16F951949E64813BF36207BE3FC8700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1E1D6B073D49B712DE55404603C9" ma:contentTypeVersion="4" ma:contentTypeDescription="Create a new document." ma:contentTypeScope="" ma:versionID="24a62fbc4f50eab353b10abb2b50dced">
  <xsd:schema xmlns:xsd="http://www.w3.org/2001/XMLSchema" xmlns:xs="http://www.w3.org/2001/XMLSchema" xmlns:p="http://schemas.microsoft.com/office/2006/metadata/properties" xmlns:ns2="d2c5105c-c674-4a1e-9b96-6a3a0dc63e2f" xmlns:ns3="7a5d001d-3807-417f-b2bb-05dc147fc897" targetNamespace="http://schemas.microsoft.com/office/2006/metadata/properties" ma:root="true" ma:fieldsID="c141aa0f00fc88a29fb346c70df61139" ns2:_="" ns3:_="">
    <xsd:import namespace="d2c5105c-c674-4a1e-9b96-6a3a0dc63e2f"/>
    <xsd:import namespace="7a5d001d-3807-417f-b2bb-05dc147fc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5105c-c674-4a1e-9b96-6a3a0dc63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001d-3807-417f-b2bb-05dc147fc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DC29-DC49-4C4A-A9EF-655AFA0B2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5105c-c674-4a1e-9b96-6a3a0dc63e2f"/>
    <ds:schemaRef ds:uri="7a5d001d-3807-417f-b2bb-05dc147fc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39B41-E152-4E6F-AB09-03B32AFB5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0C43C-5A88-403E-801D-5EE4F2004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53ED3A-5B8B-4F86-8665-569E5F36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>WSSC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FROM</dc:title>
  <dc:creator>kSmith</dc:creator>
  <cp:lastModifiedBy>Rickert, Daisy</cp:lastModifiedBy>
  <cp:revision>2</cp:revision>
  <cp:lastPrinted>2019-10-25T16:05:00Z</cp:lastPrinted>
  <dcterms:created xsi:type="dcterms:W3CDTF">2024-07-10T21:21:00Z</dcterms:created>
  <dcterms:modified xsi:type="dcterms:W3CDTF">2024-07-10T21:21:00Z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0x010100B8DC1E1D6B073D49B712DE55404603C9</vt:lpwstr>
  </property>
</Properties>
</file>